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1D" w:rsidRPr="002470EB" w:rsidRDefault="00C07E1D">
      <w:pPr>
        <w:rPr>
          <w:b/>
        </w:rPr>
      </w:pPr>
      <w:r w:rsidRPr="002470EB">
        <w:rPr>
          <w:b/>
        </w:rPr>
        <w:t xml:space="preserve">Συλλυπητήριο μήνυμα για την απώλεια του Βασίλη </w:t>
      </w:r>
      <w:proofErr w:type="spellStart"/>
      <w:r w:rsidRPr="002470EB">
        <w:rPr>
          <w:b/>
        </w:rPr>
        <w:t>Χατζηπαυλή</w:t>
      </w:r>
      <w:proofErr w:type="spellEnd"/>
    </w:p>
    <w:p w:rsidR="002470EB" w:rsidRDefault="00C07E1D">
      <w:r>
        <w:t xml:space="preserve">Ο πρόεδρος της </w:t>
      </w:r>
      <w:r w:rsidR="00E96B23">
        <w:t>Ομάδας Διοίκησης Έ</w:t>
      </w:r>
      <w:r>
        <w:t xml:space="preserve">ργου για την προώθηση και ανάδειξη του ποδηλατικού προφίλ της </w:t>
      </w:r>
      <w:r w:rsidR="00E96B23">
        <w:t xml:space="preserve">Κω Δημήτρης Σαράντης και η αντιδήμαρχος Σέβη </w:t>
      </w:r>
      <w:proofErr w:type="spellStart"/>
      <w:r w:rsidR="00E96B23">
        <w:t>Β</w:t>
      </w:r>
      <w:r>
        <w:t>λάχου</w:t>
      </w:r>
      <w:proofErr w:type="spellEnd"/>
      <w:r>
        <w:t xml:space="preserve"> εκφράζουν τη βαθύτατη θλίψη τους </w:t>
      </w:r>
      <w:r w:rsidR="00E96B23">
        <w:t xml:space="preserve">για τον απροσδόκητο θάνατο του αγαπητού φίλου Βασίλη </w:t>
      </w:r>
      <w:proofErr w:type="spellStart"/>
      <w:r w:rsidR="00E96B23">
        <w:t>Χατζηπαυλή</w:t>
      </w:r>
      <w:proofErr w:type="spellEnd"/>
      <w:r w:rsidR="002470EB">
        <w:t>,</w:t>
      </w:r>
      <w:r w:rsidR="00E96B23">
        <w:t xml:space="preserve"> ο οποίος υπήρξε συνεργάτης και μέλος της ομάδας διοίκησης έργου.</w:t>
      </w:r>
    </w:p>
    <w:p w:rsidR="002470EB" w:rsidRDefault="00E96B23">
      <w:r>
        <w:t xml:space="preserve"> Όλοι θα τον θυμόμαστε για την αξιοσύνη του, τη μεγάλη του αγάπη για τα παιδιά και τον αθλητισμό και την ανιδιοτελή προσφορά του.</w:t>
      </w:r>
    </w:p>
    <w:p w:rsidR="00C07E1D" w:rsidRDefault="00E96B23">
      <w:r>
        <w:t xml:space="preserve"> Μαχητής μέχρι το τέλος εντός και εκτός γηπέδου. </w:t>
      </w:r>
    </w:p>
    <w:p w:rsidR="002470EB" w:rsidRDefault="002470EB">
      <w:r>
        <w:t>Θερμά συλλυπητήρια στους οικείους του.</w:t>
      </w:r>
    </w:p>
    <w:sectPr w:rsidR="002470EB" w:rsidSect="006957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07E1D"/>
    <w:rsid w:val="002470EB"/>
    <w:rsid w:val="006957D1"/>
    <w:rsid w:val="00C07E1D"/>
    <w:rsid w:val="00E9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A0CEE4-8056-4D27-9ED7-FBAECACB9539}"/>
</file>

<file path=customXml/itemProps2.xml><?xml version="1.0" encoding="utf-8"?>
<ds:datastoreItem xmlns:ds="http://schemas.openxmlformats.org/officeDocument/2006/customXml" ds:itemID="{93A855A1-19B1-4F2D-84C9-D36CBF4DC804}"/>
</file>

<file path=customXml/itemProps3.xml><?xml version="1.0" encoding="utf-8"?>
<ds:datastoreItem xmlns:ds="http://schemas.openxmlformats.org/officeDocument/2006/customXml" ds:itemID="{F3D0AB23-2E86-4FEC-8594-6FE7F8023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2021-04-07T08:08:00Z</dcterms:created>
  <dcterms:modified xsi:type="dcterms:W3CDTF">2021-04-07T08:30:00Z</dcterms:modified>
</cp:coreProperties>
</file>